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  <w:color w:val="d9d9d9"/>
          <w:sz w:val="24"/>
          <w:szCs w:val="24"/>
          <w:highlight w:val="white"/>
        </w:rPr>
      </w:pPr>
      <w:r w:rsidDel="00000000" w:rsidR="00000000" w:rsidRPr="00000000">
        <w:rPr>
          <w:color w:val="d9d9d9"/>
          <w:highlight w:val="white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posOffset>2365538</wp:posOffset>
            </wp:positionH>
            <wp:positionV relativeFrom="margin">
              <wp:posOffset>600075</wp:posOffset>
            </wp:positionV>
            <wp:extent cx="995363" cy="726029"/>
            <wp:effectExtent b="0" l="0" r="0" t="0"/>
            <wp:wrapNone/>
            <wp:docPr descr="Logo Universidad Tecnológica" id="3" name="image3.jpg"/>
            <a:graphic>
              <a:graphicData uri="http://schemas.openxmlformats.org/drawingml/2006/picture">
                <pic:pic>
                  <pic:nvPicPr>
                    <pic:cNvPr descr="Logo Universidad Tecnológica" id="0" name="image3.jpg"/>
                    <pic:cNvPicPr preferRelativeResize="0"/>
                  </pic:nvPicPr>
                  <pic:blipFill>
                    <a:blip r:embed="rId6"/>
                    <a:srcRect b="14531" l="14516" r="21370" t="12760"/>
                    <a:stretch>
                      <a:fillRect/>
                    </a:stretch>
                  </pic:blipFill>
                  <pic:spPr>
                    <a:xfrm>
                      <a:off x="0" y="0"/>
                      <a:ext cx="995363" cy="72602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color w:val="d9d9d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  <w:color w:val="d9d9d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19050</wp:posOffset>
                </wp:positionH>
                <wp:positionV relativeFrom="paragraph">
                  <wp:posOffset>171450</wp:posOffset>
                </wp:positionV>
                <wp:extent cx="5731200" cy="15427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9775" y="2942675"/>
                          <a:ext cx="7055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D9D9D9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19050</wp:posOffset>
                </wp:positionH>
                <wp:positionV relativeFrom="paragraph">
                  <wp:posOffset>171450</wp:posOffset>
                </wp:positionV>
                <wp:extent cx="5731200" cy="15427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542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pStyle w:val="Title"/>
        <w:rPr>
          <w:color w:val="666666"/>
        </w:rPr>
      </w:pPr>
      <w:bookmarkStart w:colFirst="0" w:colLast="0" w:name="_m0xyvjj7z0s9" w:id="0"/>
      <w:bookmarkEnd w:id="0"/>
      <w:r w:rsidDel="00000000" w:rsidR="00000000" w:rsidRPr="00000000">
        <w:rPr>
          <w:rtl w:val="0"/>
        </w:rPr>
        <w:t xml:space="preserve">Título del trabajo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cnbsb8qsc38h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Title"/>
        <w:jc w:val="left"/>
        <w:rPr>
          <w:sz w:val="24"/>
          <w:szCs w:val="24"/>
          <w:highlight w:val="white"/>
        </w:rPr>
      </w:pPr>
      <w:bookmarkStart w:colFirst="0" w:colLast="0" w:name="_7k26jqf9yn4t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  <w:sectPr>
          <w:headerReference r:id="rId8" w:type="default"/>
          <w:headerReference r:id="rId9" w:type="first"/>
          <w:footerReference r:id="rId10" w:type="default"/>
          <w:footerReference r:id="rId11" w:type="first"/>
          <w:pgSz w:h="16834" w:w="11909" w:orient="portrait"/>
          <w:pgMar w:bottom="1440.0000000000002" w:top="1440.0000000000002" w:left="1440.0000000000002" w:right="1440.0000000000002" w:header="720" w:footer="720"/>
          <w:pgNumType w:start="0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180975</wp:posOffset>
                </wp:positionV>
                <wp:extent cx="5731200" cy="15427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9775" y="2942675"/>
                          <a:ext cx="7055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D9D9D9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180975</wp:posOffset>
                </wp:positionV>
                <wp:extent cx="5731200" cy="15427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542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9015.0" w:type="dxa"/>
        <w:jc w:val="left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600"/>
      </w:tblPr>
      <w:tblGrid>
        <w:gridCol w:w="2565"/>
        <w:gridCol w:w="2250"/>
        <w:gridCol w:w="1125"/>
        <w:gridCol w:w="3075"/>
        <w:tblGridChange w:id="0">
          <w:tblGrid>
            <w:gridCol w:w="2565"/>
            <w:gridCol w:w="2250"/>
            <w:gridCol w:w="1125"/>
            <w:gridCol w:w="3075"/>
          </w:tblGrid>
        </w:tblGridChange>
      </w:tblGrid>
      <w:tr>
        <w:trPr>
          <w:cantSplit w:val="1"/>
          <w:trHeight w:val="24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360" w:lineRule="auto"/>
              <w:ind w:right="-119.64566929133866" w:firstLine="141.73228346456688"/>
              <w:rPr>
                <w:rFonts w:ascii="Times New Roman" w:cs="Times New Roman" w:eastAsia="Times New Roman" w:hAnsi="Times New Roman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66666"/>
                <w:sz w:val="24"/>
                <w:szCs w:val="24"/>
                <w:rtl w:val="0"/>
              </w:rPr>
              <w:t xml:space="preserve">Nombres y Apellidos</w:t>
            </w:r>
          </w:p>
        </w:tc>
        <w:tc>
          <w:tcPr>
            <w:gridSpan w:val="3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efefef" w:space="0" w:sz="8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41.7322834645671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360" w:lineRule="auto"/>
              <w:ind w:right="-119.64566929133866" w:firstLine="141.73228346456688"/>
              <w:rPr>
                <w:rFonts w:ascii="Times New Roman" w:cs="Times New Roman" w:eastAsia="Times New Roman" w:hAnsi="Times New Roman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66666"/>
                <w:sz w:val="24"/>
                <w:szCs w:val="24"/>
                <w:rtl w:val="0"/>
              </w:rPr>
              <w:t xml:space="preserve">C.I</w:t>
            </w:r>
          </w:p>
        </w:tc>
        <w:tc>
          <w:tcPr>
            <w:gridSpan w:val="3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efefef" w:space="0" w:sz="8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360" w:lineRule="auto"/>
              <w:ind w:right="-119.64566929133866" w:firstLine="141.73228346456688"/>
              <w:rPr>
                <w:rFonts w:ascii="Times New Roman" w:cs="Times New Roman" w:eastAsia="Times New Roman" w:hAnsi="Times New Roman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66666"/>
                <w:sz w:val="24"/>
                <w:szCs w:val="24"/>
                <w:rtl w:val="0"/>
              </w:rPr>
              <w:t xml:space="preserve">ITR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ind w:left="141.7322834645671" w:righ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sdt>
              <w:sdtPr>
                <w:alias w:val="Región"/>
                <w:id w:val="-614665485"/>
                <w:dropDownList w:lastValue="Suroeste">
                  <w:listItem w:displayText="Suroeste" w:value="Suroeste"/>
                  <w:listItem w:displayText="Centro sur" w:value="Centro sur"/>
                  <w:listItem w:displayText="Norte" w:value="Norte"/>
                  <w:listItem w:displayText="Este" w:value="Este"/>
                  <w:listItem w:displayText="Metropolitana" w:value="Metropolitana"/>
                </w:dropDownList>
              </w:sdtPr>
              <w:sdtContent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0a53a8"/>
                    <w:sz w:val="24"/>
                    <w:szCs w:val="24"/>
                    <w:shd w:fill="bfe1f6" w:val="clear"/>
                  </w:rPr>
                  <w:t xml:space="preserve">Suroeste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ind w:left="141.7322834645671" w:firstLine="0"/>
              <w:rPr>
                <w:rFonts w:ascii="Times New Roman" w:cs="Times New Roman" w:eastAsia="Times New Roman" w:hAnsi="Times New Roman"/>
                <w:color w:val="009ad4"/>
                <w:sz w:val="24"/>
                <w:szCs w:val="24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Sede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alias w:val="Sedes"/>
                <w:id w:val="109914048"/>
                <w:dropDownList w:lastValue="Colonia La Paz">
                  <w:listItem w:displayText="Fray Bentos" w:value="Fray Bentos"/>
                  <w:listItem w:displayText="Paysandú" w:value="Paysandú"/>
                  <w:listItem w:displayText="Mercedes" w:value="Mercedes"/>
                  <w:listItem w:displayText="Colonia La Paz" w:value="Colonia La Paz"/>
                  <w:listItem w:displayText="Nueva Helvecia" w:value="Nueva Helvecia"/>
                  <w:listItem w:displayText="San José" w:value="San José"/>
                  <w:listItem w:displayText="Durazno" w:value="Durazno"/>
                  <w:listItem w:displayText="Minas" w:value="Minas"/>
                  <w:listItem w:displayText="Maldonado" w:value="Maldonado"/>
                  <w:listItem w:displayText="Rivera" w:value="Rivera"/>
                  <w:listItem w:displayText="Melo" w:value="Melo"/>
                  <w:listItem w:displayText="Montevideo" w:value="Montevideo"/>
                </w:dropDownList>
              </w:sdtPr>
              <w:sdtContent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0a53a8"/>
                    <w:sz w:val="24"/>
                    <w:szCs w:val="24"/>
                    <w:shd w:fill="bfe1f6" w:val="clear"/>
                  </w:rPr>
                  <w:t xml:space="preserve">Colonia La Paz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360" w:lineRule="auto"/>
              <w:ind w:right="-119.64566929133866" w:firstLine="141.73228346456688"/>
              <w:rPr>
                <w:rFonts w:ascii="Times New Roman" w:cs="Times New Roman" w:eastAsia="Times New Roman" w:hAnsi="Times New Roman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66666"/>
                <w:sz w:val="24"/>
                <w:szCs w:val="24"/>
                <w:rtl w:val="0"/>
              </w:rPr>
              <w:t xml:space="preserve">Carrera</w:t>
            </w:r>
          </w:p>
        </w:tc>
        <w:tc>
          <w:tcPr>
            <w:gridSpan w:val="3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efefef" w:space="0" w:sz="8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sdt>
              <w:sdtPr>
                <w:alias w:val="Niveles"/>
                <w:id w:val="-1673513698"/>
                <w:dropDownList w:lastValue="Licenciatura en Ciencia y Tecnología de Lácteos">
                  <w:listItem w:displayText="Licenciatura en Análisis Alimentario" w:value="Licenciatura en Análisis Alimentario"/>
                  <w:listItem w:displayText="Licenciatura en Ciencia y Tecnología de Lácteos" w:value="Licenciatura en Ciencia y Tecnología de Lácteos"/>
                  <w:listItem w:displayText="Licenciatura en Tecnologías de la Información" w:value="Licenciatura en Tecnologías de la Información"/>
                  <w:listItem w:displayText="Licenciatura en Ingeniería de Datos e Inteligencia Artificial" w:value="Licenciatura en Ingeniería de Datos e Inteligencia Artificial"/>
                  <w:listItem w:displayText="Ingeniería en Mecatrónica" w:value="Ingeniería en Mecatrónica"/>
                  <w:listItem w:displayText="Ingeniería en Control y Automática" w:value="Ingeniería en Control y Automática"/>
                  <w:listItem w:displayText="Ingeniería Biomédica" w:value="Ingeniería Biomédica"/>
                  <w:listItem w:displayText="Ingeniería en Logística" w:value="Ingeniería en Logística"/>
                  <w:listItem w:displayText="Programa de Posgrado en Cadena de Suministros" w:value="Programa de Posgrado en Cadena de Suministros"/>
                  <w:listItem w:displayText="Tecnólogo en Control Ambiental" w:value="Tecnólogo en Control Ambiental"/>
                  <w:listItem w:displayText="Ingeniería en Energías Renovables" w:value="Ingeniería en Energías Renovables"/>
                  <w:listItem w:displayText="Ingeniería en Agua y Desarrollo Sostenible" w:value="Ingeniería en Agua y Desarrollo Sostenible"/>
                  <w:listItem w:displayText="Ingeniería Agroambiental" w:value="Ingeniería Agroambiental"/>
                  <w:listItem w:displayText="Licenciatura en Jazz y Música Creativa" w:value="Licenciatura en Jazz y Música Creativa"/>
                  <w:listItem w:displayText="Especialización en Fabricación Digital e Innovación" w:value="Especialización en Fabricación Digital e Innovación"/>
                  <w:listItem w:displayText="Especialización en Tecnologías Educativas" w:value="Especialización en Tecnologías Educativas"/>
                  <w:listItem w:displayText="Maestría en Diseño de Ambientes de Aprendizaje" w:value="Maestría en Diseño de Ambientes de Aprendizaje"/>
                  <w:listItem w:displayText="Diploma en Evaluación para el Cambio" w:value="Diploma en Evaluación para el Cambio"/>
                  <w:listItem w:displayText="Programa de Posgrado en Ciberseguridad" w:value="Programa de Posgrado en Ciberseguridad"/>
                  <w:listItem w:displayText="Especialización en Educación Superior Tecnológica y Profesional" w:value="Especialización en Educación Superior Tecnológica y Profesional"/>
                  <w:listItem w:displayText="Certificado en Desarrollo de Software" w:value="Certificado en Desarrollo de Software"/>
                  <w:listItem w:displayText="Diploma en Analítica de Datos Aplicada a Proyectos" w:value="Diploma en Analítica de Datos Aplicada a Proyectos"/>
                  <w:listItem w:displayText="Diploma en Herramientas Digitales para el Turismo" w:value="Diploma en Herramientas Digitales para el Turismo"/>
                  <w:listItem w:displayText="Certificado de Bootcamps" w:value="Certificado de Bootcamps"/>
                  <w:listItem w:displayText="Certificado en Ciudadanía Digital" w:value="Certificado en Ciudadanía Digital"/>
                </w:dropDownList>
              </w:sdtPr>
              <w:sdtContent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000000"/>
                    <w:sz w:val="24"/>
                    <w:szCs w:val="24"/>
                    <w:shd w:fill="f8e6d3" w:val="clear"/>
                  </w:rPr>
                  <w:t xml:space="preserve">Licenciatura en Ciencia y Tecnología de Lácteos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360" w:lineRule="auto"/>
              <w:ind w:right="-119.64566929133866" w:firstLine="141.73228346456688"/>
              <w:rPr>
                <w:rFonts w:ascii="Times New Roman" w:cs="Times New Roman" w:eastAsia="Times New Roman" w:hAnsi="Times New Roman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66666"/>
                <w:sz w:val="24"/>
                <w:szCs w:val="24"/>
                <w:rtl w:val="0"/>
              </w:rPr>
              <w:t xml:space="preserve">Trabajo Final</w:t>
            </w:r>
          </w:p>
        </w:tc>
        <w:tc>
          <w:tcPr>
            <w:gridSpan w:val="3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efefef" w:space="0" w:sz="8" w:val="single"/>
            </w:tcBorders>
            <w:shd w:fill="f3f3f3" w:val="clear"/>
            <w:tcMar>
              <w:top w:w="-283.46456692913387" w:type="dxa"/>
              <w:left w:w="-283.46456692913387" w:type="dxa"/>
              <w:bottom w:w="-283.46456692913387" w:type="dxa"/>
              <w:right w:w="-283.46456692913387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sdt>
              <w:sdtPr>
                <w:alias w:val="Niveles"/>
                <w:id w:val="1335415609"/>
                <w:dropDownList w:lastValue="Grado">
                  <w:listItem w:displayText="Pregrado" w:value="Pregrado"/>
                  <w:listItem w:displayText="Grado" w:value="Grado"/>
                  <w:listItem w:displayText="Posgrado" w:value="Posgrado"/>
                  <w:listItem w:displayText="Educación continua" w:value="Educación continua"/>
                </w:dropDownList>
              </w:sdtPr>
              <w:sdtContent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0a53a8"/>
                    <w:sz w:val="24"/>
                    <w:szCs w:val="24"/>
                    <w:shd w:fill="bfe1f6" w:val="clear"/>
                  </w:rPr>
                  <w:t xml:space="preserve">Grado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360" w:lineRule="auto"/>
              <w:ind w:right="-119.64566929133866" w:firstLine="141.73228346456688"/>
              <w:rPr>
                <w:rFonts w:ascii="Times New Roman" w:cs="Times New Roman" w:eastAsia="Times New Roman" w:hAnsi="Times New Roman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66666"/>
                <w:sz w:val="24"/>
                <w:szCs w:val="24"/>
                <w:rtl w:val="0"/>
              </w:rPr>
              <w:t xml:space="preserve">Correo electrónico</w:t>
            </w:r>
          </w:p>
        </w:tc>
        <w:tc>
          <w:tcPr>
            <w:gridSpan w:val="3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efefef" w:space="0" w:sz="8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8.96484375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360" w:lineRule="auto"/>
              <w:ind w:right="-119.64566929133866" w:firstLine="141.73228346456688"/>
              <w:rPr>
                <w:rFonts w:ascii="Times New Roman" w:cs="Times New Roman" w:eastAsia="Times New Roman" w:hAnsi="Times New Roman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66666"/>
                <w:sz w:val="24"/>
                <w:szCs w:val="24"/>
                <w:rtl w:val="0"/>
              </w:rPr>
              <w:t xml:space="preserve">Docente/s tutor/es</w:t>
            </w:r>
          </w:p>
        </w:tc>
        <w:tc>
          <w:tcPr>
            <w:gridSpan w:val="3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efefef" w:space="0" w:sz="8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360" w:lineRule="auto"/>
              <w:ind w:right="-119.64566929133866" w:firstLine="141.73228346456688"/>
              <w:rPr>
                <w:rFonts w:ascii="Times New Roman" w:cs="Times New Roman" w:eastAsia="Times New Roman" w:hAnsi="Times New Roman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66666"/>
                <w:sz w:val="24"/>
                <w:szCs w:val="24"/>
                <w:rtl w:val="0"/>
              </w:rPr>
              <w:t xml:space="preserve">Fecha de presentación</w:t>
            </w:r>
          </w:p>
        </w:tc>
        <w:tc>
          <w:tcPr>
            <w:gridSpan w:val="3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efefef" w:space="0" w:sz="8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line="36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Title"/>
        <w:spacing w:after="0" w:line="240" w:lineRule="auto"/>
        <w:rPr/>
      </w:pPr>
      <w:bookmarkStart w:colFirst="0" w:colLast="0" w:name="_cxw3648crszd" w:id="3"/>
      <w:bookmarkEnd w:id="3"/>
      <w:r w:rsidDel="00000000" w:rsidR="00000000" w:rsidRPr="00000000">
        <w:rPr>
          <w:rtl w:val="0"/>
        </w:rPr>
        <w:t xml:space="preserve">Resumen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 resumen debe tener un máximo de 300 palabras y estar escrito en dos idiomas: español e inglés. Debe utilizarse la fuente Arial con un tamaño de letra de 11 puntos. El texto debe tener un interlineado de 1.5 y estar alineado de manera justificada. El resumen debe ser conciso, incluyendo los objetivos del trabajo, la metodología y las conclusiones del trabajo, brindando una visión general clara del contenido del documento.</w:t>
      </w:r>
    </w:p>
    <w:p w:rsidR="00000000" w:rsidDel="00000000" w:rsidP="00000000" w:rsidRDefault="00000000" w:rsidRPr="00000000" w14:paraId="00000034">
      <w:pPr>
        <w:pStyle w:val="Subtitle"/>
        <w:spacing w:line="360" w:lineRule="auto"/>
        <w:rPr/>
      </w:pPr>
      <w:bookmarkStart w:colFirst="0" w:colLast="0" w:name="_wf19o5kjmy34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Subtitle"/>
        <w:spacing w:line="360" w:lineRule="auto"/>
        <w:rPr/>
      </w:pPr>
      <w:bookmarkStart w:colFirst="0" w:colLast="0" w:name="_hww128mqavyo" w:id="5"/>
      <w:bookmarkEnd w:id="5"/>
      <w:r w:rsidDel="00000000" w:rsidR="00000000" w:rsidRPr="00000000">
        <w:rPr>
          <w:rtl w:val="0"/>
        </w:rPr>
        <w:t xml:space="preserve">Palabras clave</w:t>
      </w:r>
    </w:p>
    <w:p w:rsidR="00000000" w:rsidDel="00000000" w:rsidP="00000000" w:rsidRDefault="00000000" w:rsidRPr="00000000" w14:paraId="00000036">
      <w:pPr>
        <w:spacing w:after="240" w:before="240" w:line="360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Palabra1; Palabra2; Palabra3; Palabra4; Palabra5.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Title"/>
        <w:spacing w:after="0" w:line="240" w:lineRule="auto"/>
        <w:rPr/>
      </w:pPr>
      <w:bookmarkStart w:colFirst="0" w:colLast="0" w:name="_oc7x52swyuy5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Title"/>
        <w:spacing w:after="0" w:line="240" w:lineRule="auto"/>
        <w:rPr/>
      </w:pPr>
      <w:bookmarkStart w:colFirst="0" w:colLast="0" w:name="_5ehltrrd7z4v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Title"/>
        <w:spacing w:after="0" w:line="240" w:lineRule="auto"/>
        <w:rPr/>
      </w:pPr>
      <w:bookmarkStart w:colFirst="0" w:colLast="0" w:name="_kec8g6jx4531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Title"/>
        <w:spacing w:after="0" w:line="240" w:lineRule="auto"/>
        <w:rPr/>
      </w:pPr>
      <w:bookmarkStart w:colFirst="0" w:colLast="0" w:name="_r7ei0c8pe9kc" w:id="9"/>
      <w:bookmarkEnd w:id="9"/>
      <w:r w:rsidDel="00000000" w:rsidR="00000000" w:rsidRPr="00000000">
        <w:rPr>
          <w:rtl w:val="0"/>
        </w:rPr>
        <w:t xml:space="preserve">Abstract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24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abstract should be a maximum of 300 words and written in both Spanish and English. It should use Arial font with a font size of 11 points. The text must have a line spacing of 1.5 and be fully justified. The abstract should be concise, including the main objectives, methodology, and conclusions of the work, providing a clear overview of the document’s content.</w:t>
      </w:r>
    </w:p>
    <w:p w:rsidR="00000000" w:rsidDel="00000000" w:rsidP="00000000" w:rsidRDefault="00000000" w:rsidRPr="00000000" w14:paraId="0000003D">
      <w:pPr>
        <w:pStyle w:val="Subtitle"/>
        <w:spacing w:line="360" w:lineRule="auto"/>
        <w:rPr/>
      </w:pPr>
      <w:bookmarkStart w:colFirst="0" w:colLast="0" w:name="_5m27dcr0tbj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Subtitle"/>
        <w:spacing w:line="360" w:lineRule="auto"/>
        <w:rPr/>
      </w:pPr>
      <w:bookmarkStart w:colFirst="0" w:colLast="0" w:name="_bvca82dhh3i0" w:id="11"/>
      <w:bookmarkEnd w:id="11"/>
      <w:r w:rsidDel="00000000" w:rsidR="00000000" w:rsidRPr="00000000">
        <w:rPr>
          <w:rtl w:val="0"/>
        </w:rPr>
        <w:t xml:space="preserve">Keywords</w:t>
      </w:r>
    </w:p>
    <w:p w:rsidR="00000000" w:rsidDel="00000000" w:rsidP="00000000" w:rsidRDefault="00000000" w:rsidRPr="00000000" w14:paraId="0000003F">
      <w:pPr>
        <w:spacing w:after="240" w:before="240" w:line="360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Keyword1; Keyword2; Keyword3; Keyword4; Keyword5.</w:t>
      </w: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.0000000000002" w:top="1440.0000000000002" w:left="1440.0000000000002" w:right="1440.0000000000002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spacing w:line="36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rPr/>
    </w:pPr>
    <w:r w:rsidDel="00000000" w:rsidR="00000000" w:rsidRPr="00000000">
      <w:rPr/>
      <w:pict>
        <v:shape id="WordPictureWatermark2" style="position:absolute;width:596.25pt;height:33.9166259765625pt;rotation:0;z-index:-503316481;mso-position-horizontal-relative:margin;mso-position-horizontal:absolute;margin-left:-72.11220472440944pt;mso-position-vertical-relative:margin;mso-position-vertical:absolute;margin-top:738.75pt;" alt="" type="#_x0000_t75">
          <v:imagedata cropbottom="0f" cropleft="0f" cropright="0f" croptop="62899f" r:id="rId1" o:title="image4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rPr/>
    </w:pPr>
    <w:r w:rsidDel="00000000" w:rsidR="00000000" w:rsidRPr="00000000">
      <w:rPr/>
      <w:pict>
        <v:shape id="WordPictureWatermark1" style="position:absolute;width:595.9872047244095pt;height:842.3819148655076pt;rotation:0;z-index:-503316481;mso-position-horizontal-relative:margin;mso-position-horizontal:absolute;margin-left:-72.11220472440944pt;mso-position-vertical-relative:margin;mso-position-vertical:absolute;margin-top:-74.21807878665551pt;" alt="" type="#_x0000_t75">
          <v:imagedata cropbottom="0f" cropleft="0f" cropright="0f" croptop="0f" r:id="rId1" o:title="image4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="240" w:lineRule="auto"/>
    </w:pPr>
    <w:rPr>
      <w:rFonts w:ascii="Georgia" w:cs="Georgia" w:eastAsia="Georgia" w:hAnsi="Georgia"/>
      <w:color w:val="00ace4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line="360" w:lineRule="auto"/>
      <w:jc w:val="center"/>
    </w:pPr>
    <w:rPr>
      <w:rFonts w:ascii="Times New Roman" w:cs="Times New Roman" w:eastAsia="Times New Roman" w:hAnsi="Times New Roman"/>
      <w:b w:val="1"/>
      <w:color w:val="666666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jc w:val="both"/>
    </w:pPr>
    <w:rPr>
      <w:rFonts w:ascii="Times New Roman" w:cs="Times New Roman" w:eastAsia="Times New Roman" w:hAnsi="Times New Roman"/>
      <w:color w:val="009ad4"/>
      <w:sz w:val="32"/>
      <w:szCs w:val="32"/>
      <w:highlight w:val="whit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image" Target="media/image2.png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